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E2F5" w14:textId="41E7A828" w:rsidR="00186CF7" w:rsidRPr="00186CF7" w:rsidRDefault="00186CF7" w:rsidP="00186CF7">
      <w:pPr>
        <w:rPr>
          <w:color w:val="FF0000"/>
        </w:rPr>
      </w:pPr>
      <w:r w:rsidRPr="00186CF7">
        <w:rPr>
          <w:color w:val="FF0000"/>
        </w:rPr>
        <w:t>ATELIER</w:t>
      </w:r>
      <w:r>
        <w:rPr>
          <w:color w:val="FF0000"/>
        </w:rPr>
        <w:t>S</w:t>
      </w:r>
    </w:p>
    <w:p w14:paraId="285EC871" w14:textId="77777777" w:rsidR="00186CF7" w:rsidRPr="00186CF7" w:rsidRDefault="00186CF7" w:rsidP="00186CF7">
      <w:pPr>
        <w:rPr>
          <w:color w:val="FF0000"/>
        </w:rPr>
      </w:pPr>
      <w:r w:rsidRPr="00186CF7">
        <w:rPr>
          <w:color w:val="FF0000"/>
        </w:rPr>
        <w:t>INSCRIPTIONS</w:t>
      </w:r>
    </w:p>
    <w:p w14:paraId="573C5F0E" w14:textId="77777777" w:rsidR="00186CF7" w:rsidRDefault="00186CF7" w:rsidP="00186CF7">
      <w:r>
        <w:t>Atelier 1 à 11h00 : Gestes en gynécologie.</w:t>
      </w:r>
    </w:p>
    <w:p w14:paraId="42178B48" w14:textId="77777777" w:rsidR="00186CF7" w:rsidRDefault="00186CF7" w:rsidP="00186CF7">
      <w:r>
        <w:t>20</w:t>
      </w:r>
    </w:p>
    <w:p w14:paraId="1C4711EA" w14:textId="77777777" w:rsidR="00186CF7" w:rsidRDefault="00186CF7" w:rsidP="00186CF7">
      <w:r>
        <w:t>Atelier 1 à 13h30 : Gestes en gynécologie.</w:t>
      </w:r>
    </w:p>
    <w:p w14:paraId="6D86FFCB" w14:textId="77777777" w:rsidR="00186CF7" w:rsidRDefault="00186CF7" w:rsidP="00186CF7">
      <w:r>
        <w:t>15</w:t>
      </w:r>
    </w:p>
    <w:p w14:paraId="6F0FFB04" w14:textId="77777777" w:rsidR="00186CF7" w:rsidRDefault="00186CF7" w:rsidP="00186CF7">
      <w:r>
        <w:t>Atelier 1 à 15h00 : Gestes en gynécologie.</w:t>
      </w:r>
    </w:p>
    <w:p w14:paraId="531DB46D" w14:textId="77777777" w:rsidR="00186CF7" w:rsidRDefault="00186CF7" w:rsidP="00186CF7">
      <w:r>
        <w:t>15</w:t>
      </w:r>
    </w:p>
    <w:p w14:paraId="359F89B2" w14:textId="77777777" w:rsidR="00186CF7" w:rsidRDefault="00186CF7" w:rsidP="00186CF7">
      <w:r>
        <w:t>Atelier 2 à 11h00 : Les cotations en médecine générale.</w:t>
      </w:r>
    </w:p>
    <w:p w14:paraId="4472522C" w14:textId="77777777" w:rsidR="00186CF7" w:rsidRDefault="00186CF7" w:rsidP="00186CF7">
      <w:r>
        <w:t>44</w:t>
      </w:r>
    </w:p>
    <w:p w14:paraId="70C73A06" w14:textId="77777777" w:rsidR="00186CF7" w:rsidRDefault="00186CF7" w:rsidP="00186CF7">
      <w:r>
        <w:t>Atelier 2 à 13h30 : Les cotations en médecine générale.</w:t>
      </w:r>
    </w:p>
    <w:p w14:paraId="2609E26E" w14:textId="77777777" w:rsidR="00186CF7" w:rsidRDefault="00186CF7" w:rsidP="00186CF7">
      <w:r>
        <w:t>30</w:t>
      </w:r>
    </w:p>
    <w:p w14:paraId="64405F50" w14:textId="77777777" w:rsidR="00186CF7" w:rsidRDefault="00186CF7" w:rsidP="00186CF7">
      <w:r>
        <w:t>Atelier 2 à 15h00 : Les cotations en médecine générale.</w:t>
      </w:r>
    </w:p>
    <w:p w14:paraId="14957999" w14:textId="77777777" w:rsidR="00186CF7" w:rsidRDefault="00186CF7" w:rsidP="00186CF7">
      <w:r>
        <w:t>31</w:t>
      </w:r>
    </w:p>
    <w:p w14:paraId="4566ADE3" w14:textId="77777777" w:rsidR="00186CF7" w:rsidRDefault="00186CF7" w:rsidP="00186CF7">
      <w:r>
        <w:t>Atelier 3 à 11h00 : L’échographie en médecine générale.</w:t>
      </w:r>
    </w:p>
    <w:p w14:paraId="0F29A600" w14:textId="77777777" w:rsidR="00186CF7" w:rsidRDefault="00186CF7" w:rsidP="00186CF7">
      <w:r>
        <w:t>20</w:t>
      </w:r>
    </w:p>
    <w:p w14:paraId="4BD1FAE2" w14:textId="77777777" w:rsidR="00186CF7" w:rsidRDefault="00186CF7" w:rsidP="00186CF7">
      <w:r>
        <w:t>Atelier 3 à 13h30 : L’échographie en médecine générale.</w:t>
      </w:r>
    </w:p>
    <w:p w14:paraId="5192825F" w14:textId="77777777" w:rsidR="00186CF7" w:rsidRDefault="00186CF7" w:rsidP="00186CF7">
      <w:r>
        <w:t>28</w:t>
      </w:r>
    </w:p>
    <w:p w14:paraId="7CA06148" w14:textId="77777777" w:rsidR="00186CF7" w:rsidRDefault="00186CF7" w:rsidP="00186CF7">
      <w:r>
        <w:t>Atelier 3 à 15h00 : L’échographie en médecine générale.</w:t>
      </w:r>
    </w:p>
    <w:p w14:paraId="2FC10124" w14:textId="77777777" w:rsidR="00186CF7" w:rsidRDefault="00186CF7" w:rsidP="00186CF7">
      <w:r>
        <w:t>23</w:t>
      </w:r>
    </w:p>
    <w:p w14:paraId="1A5590D5" w14:textId="77777777" w:rsidR="00186CF7" w:rsidRDefault="00186CF7" w:rsidP="00186CF7">
      <w:r>
        <w:t>Atelier 3 BIS à 11h00 : L’échographie en médecine générale.</w:t>
      </w:r>
    </w:p>
    <w:p w14:paraId="5FA1EB2E" w14:textId="77777777" w:rsidR="00186CF7" w:rsidRDefault="00186CF7" w:rsidP="00186CF7">
      <w:r>
        <w:t>21</w:t>
      </w:r>
    </w:p>
    <w:p w14:paraId="61C83F91" w14:textId="77777777" w:rsidR="00186CF7" w:rsidRDefault="00186CF7" w:rsidP="00186CF7">
      <w:r>
        <w:t>Atelier 3 BIS à 13h30 : L’échographie en médecine générale.</w:t>
      </w:r>
    </w:p>
    <w:p w14:paraId="5A3B812E" w14:textId="77777777" w:rsidR="00186CF7" w:rsidRDefault="00186CF7" w:rsidP="00186CF7">
      <w:r>
        <w:t>22</w:t>
      </w:r>
    </w:p>
    <w:p w14:paraId="37D7A3F1" w14:textId="77777777" w:rsidR="00186CF7" w:rsidRDefault="00186CF7" w:rsidP="00186CF7">
      <w:r>
        <w:t>Atelier 3 BIS à 15h00 : L’échographie en médecine générale.</w:t>
      </w:r>
    </w:p>
    <w:p w14:paraId="66B93368" w14:textId="77777777" w:rsidR="00186CF7" w:rsidRDefault="00186CF7" w:rsidP="00186CF7">
      <w:r>
        <w:t>17</w:t>
      </w:r>
    </w:p>
    <w:p w14:paraId="69F61B55" w14:textId="77777777" w:rsidR="00186CF7" w:rsidRDefault="00186CF7" w:rsidP="00186CF7">
      <w:r>
        <w:t>Atelier 4 à 11h00 Groupe d’échange entre patient-enseignants, internes et professionnels de santé.</w:t>
      </w:r>
    </w:p>
    <w:p w14:paraId="21838411" w14:textId="77777777" w:rsidR="00186CF7" w:rsidRDefault="00186CF7" w:rsidP="00186CF7">
      <w:r>
        <w:t>5</w:t>
      </w:r>
    </w:p>
    <w:p w14:paraId="4D6E4123" w14:textId="77777777" w:rsidR="00186CF7" w:rsidRDefault="00186CF7" w:rsidP="00186CF7">
      <w:r>
        <w:t>Atelier 5 à 11h00 : Addictologie : après le dépistage ?</w:t>
      </w:r>
    </w:p>
    <w:p w14:paraId="19C5C810" w14:textId="77777777" w:rsidR="00186CF7" w:rsidRDefault="00186CF7" w:rsidP="00186CF7">
      <w:r>
        <w:t>22</w:t>
      </w:r>
    </w:p>
    <w:p w14:paraId="5398DA50" w14:textId="77777777" w:rsidR="00186CF7" w:rsidRDefault="00186CF7" w:rsidP="00186CF7">
      <w:r>
        <w:t>Atelier 5 à 13h30 : Addictologie : après le dépistage ?</w:t>
      </w:r>
    </w:p>
    <w:p w14:paraId="29FC1A5D" w14:textId="77777777" w:rsidR="00186CF7" w:rsidRDefault="00186CF7" w:rsidP="00186CF7">
      <w:r>
        <w:t>21</w:t>
      </w:r>
    </w:p>
    <w:p w14:paraId="478C1975" w14:textId="77777777" w:rsidR="00186CF7" w:rsidRDefault="00186CF7" w:rsidP="00186CF7">
      <w:r>
        <w:t>Atelier 5 à 15h00 : Addictologie : après le dépistage ?</w:t>
      </w:r>
    </w:p>
    <w:p w14:paraId="64B975C4" w14:textId="77777777" w:rsidR="00186CF7" w:rsidRDefault="00186CF7" w:rsidP="00186CF7">
      <w:r>
        <w:t>17</w:t>
      </w:r>
    </w:p>
    <w:p w14:paraId="39E7DF5B" w14:textId="77777777" w:rsidR="00186CF7" w:rsidRDefault="00186CF7" w:rsidP="00186CF7">
      <w:r>
        <w:lastRenderedPageBreak/>
        <w:t>Atelier 6 à 11h00 : Les consultations fréquentes peuvent-elles être faites en téléconsultation ?</w:t>
      </w:r>
    </w:p>
    <w:p w14:paraId="0F708944" w14:textId="77777777" w:rsidR="00186CF7" w:rsidRDefault="00186CF7" w:rsidP="00186CF7">
      <w:r>
        <w:t>8</w:t>
      </w:r>
    </w:p>
    <w:p w14:paraId="6B4EBC0F" w14:textId="77777777" w:rsidR="00186CF7" w:rsidRDefault="00186CF7" w:rsidP="00186CF7">
      <w:r>
        <w:t>Atelier 6 à 13h30 : Les consultations fréquentes peuvent-elles être faites en téléconsultation ?</w:t>
      </w:r>
    </w:p>
    <w:p w14:paraId="46917ACB" w14:textId="77777777" w:rsidR="00186CF7" w:rsidRDefault="00186CF7" w:rsidP="00186CF7">
      <w:r>
        <w:t>9</w:t>
      </w:r>
    </w:p>
    <w:p w14:paraId="56209496" w14:textId="77777777" w:rsidR="00186CF7" w:rsidRDefault="00186CF7" w:rsidP="00186CF7">
      <w:r>
        <w:t>Atelier 6 à 15h00 : Les consultations fréquentes peuvent-elles être faites en téléconsultation ?</w:t>
      </w:r>
    </w:p>
    <w:p w14:paraId="3AF12C56" w14:textId="77777777" w:rsidR="00186CF7" w:rsidRDefault="00186CF7" w:rsidP="00186CF7">
      <w:r>
        <w:t>4</w:t>
      </w:r>
    </w:p>
    <w:p w14:paraId="513EC405" w14:textId="77777777" w:rsidR="00186CF7" w:rsidRDefault="00186CF7" w:rsidP="00186CF7">
      <w:r>
        <w:t>Atelier 7 à 11h00 : La codification CISP pour améliorer sa réflexion clinique</w:t>
      </w:r>
    </w:p>
    <w:p w14:paraId="6FF2D96B" w14:textId="77777777" w:rsidR="00186CF7" w:rsidRDefault="00186CF7" w:rsidP="00186CF7">
      <w:r>
        <w:t>5</w:t>
      </w:r>
    </w:p>
    <w:p w14:paraId="528BC366" w14:textId="77777777" w:rsidR="00186CF7" w:rsidRDefault="00186CF7" w:rsidP="00186CF7">
      <w:r>
        <w:t>Atelier 8 à 11h00 : Parler de sexualité au cabinet médical. Pourquoi ? Comment ? Quand ?</w:t>
      </w:r>
    </w:p>
    <w:p w14:paraId="56D3FEB0" w14:textId="77777777" w:rsidR="00186CF7" w:rsidRDefault="00186CF7" w:rsidP="00186CF7">
      <w:r>
        <w:t>13</w:t>
      </w:r>
    </w:p>
    <w:p w14:paraId="1DDE8F97" w14:textId="77777777" w:rsidR="00186CF7" w:rsidRDefault="00186CF7" w:rsidP="00186CF7">
      <w:r>
        <w:t>Atelier 8 à 13h30 : Parler de sexualité au cabinet médical. Pourquoi ? Comment ? Quand ?</w:t>
      </w:r>
    </w:p>
    <w:p w14:paraId="7E374BAC" w14:textId="77777777" w:rsidR="00186CF7" w:rsidRDefault="00186CF7" w:rsidP="00186CF7">
      <w:r>
        <w:t>16</w:t>
      </w:r>
    </w:p>
    <w:p w14:paraId="2A5F120D" w14:textId="77777777" w:rsidR="00186CF7" w:rsidRDefault="00186CF7" w:rsidP="00186CF7">
      <w:r>
        <w:t>Atelier 8 à 15h00 : Parler de sexualité au cabinet médical. Pourquoi ? Comment ? Quand ?</w:t>
      </w:r>
    </w:p>
    <w:p w14:paraId="1C444D46" w14:textId="77777777" w:rsidR="00186CF7" w:rsidRDefault="00186CF7" w:rsidP="00186CF7">
      <w:r>
        <w:t>11</w:t>
      </w:r>
    </w:p>
    <w:p w14:paraId="03553406" w14:textId="77777777" w:rsidR="00186CF7" w:rsidRDefault="00186CF7" w:rsidP="00186CF7">
      <w:r>
        <w:t>Atelier 9 à 11h00 : Entretien motivationnel.</w:t>
      </w:r>
    </w:p>
    <w:p w14:paraId="76B9897E" w14:textId="77777777" w:rsidR="00186CF7" w:rsidRDefault="00186CF7" w:rsidP="00186CF7">
      <w:r>
        <w:t>16</w:t>
      </w:r>
    </w:p>
    <w:p w14:paraId="46DC9346" w14:textId="77777777" w:rsidR="00186CF7" w:rsidRDefault="00186CF7" w:rsidP="00186CF7">
      <w:r>
        <w:t>Atelier 9 à 13h30 : Entretien motivationnel.</w:t>
      </w:r>
    </w:p>
    <w:p w14:paraId="170AAF96" w14:textId="77777777" w:rsidR="00186CF7" w:rsidRDefault="00186CF7" w:rsidP="00186CF7">
      <w:r>
        <w:t>19</w:t>
      </w:r>
    </w:p>
    <w:p w14:paraId="0FFEC817" w14:textId="77777777" w:rsidR="00186CF7" w:rsidRDefault="00186CF7" w:rsidP="00186CF7">
      <w:r>
        <w:t>Atelier 9 à 15h00 : Entretien motivationnel.</w:t>
      </w:r>
    </w:p>
    <w:p w14:paraId="3C4ECF7B" w14:textId="77777777" w:rsidR="00186CF7" w:rsidRDefault="00186CF7" w:rsidP="00186CF7">
      <w:r>
        <w:t>27</w:t>
      </w:r>
    </w:p>
    <w:p w14:paraId="367A7335" w14:textId="77777777" w:rsidR="00186CF7" w:rsidRDefault="00186CF7" w:rsidP="00186CF7">
      <w:r>
        <w:t>Atelier 10 à 11h00 : Souffrance des internes et charte des maîtres de stage des universités.</w:t>
      </w:r>
    </w:p>
    <w:p w14:paraId="12A283B6" w14:textId="77777777" w:rsidR="00186CF7" w:rsidRDefault="00186CF7" w:rsidP="00186CF7">
      <w:r>
        <w:t>3</w:t>
      </w:r>
    </w:p>
    <w:p w14:paraId="7FA38D38" w14:textId="77777777" w:rsidR="00186CF7" w:rsidRDefault="00186CF7" w:rsidP="00186CF7">
      <w:r>
        <w:t xml:space="preserve">Atelier 11 à 13h30 : Dispositif </w:t>
      </w:r>
      <w:proofErr w:type="spellStart"/>
      <w:r>
        <w:t>Monpsy</w:t>
      </w:r>
      <w:proofErr w:type="spellEnd"/>
      <w:r>
        <w:t xml:space="preserve"> : mode d'emploi, et qu'en penser ?</w:t>
      </w:r>
    </w:p>
    <w:p w14:paraId="406D8EB6" w14:textId="77777777" w:rsidR="00186CF7" w:rsidRDefault="00186CF7" w:rsidP="00186CF7">
      <w:r>
        <w:t>7</w:t>
      </w:r>
    </w:p>
    <w:p w14:paraId="4608AF36" w14:textId="77777777" w:rsidR="00186CF7" w:rsidRDefault="00186CF7" w:rsidP="00186CF7">
      <w:r>
        <w:t>Atelier 12 à 11h00 : Actualité du dépistage en soins primaires.</w:t>
      </w:r>
    </w:p>
    <w:p w14:paraId="56369550" w14:textId="77777777" w:rsidR="00186CF7" w:rsidRDefault="00186CF7" w:rsidP="00186CF7">
      <w:r>
        <w:t>23</w:t>
      </w:r>
    </w:p>
    <w:p w14:paraId="070B1115" w14:textId="77777777" w:rsidR="00186CF7" w:rsidRDefault="00186CF7" w:rsidP="00186CF7">
      <w:r>
        <w:t>Atelier 12 à 13h30 : Actualité du dépistage en soins primaires.</w:t>
      </w:r>
    </w:p>
    <w:p w14:paraId="4E9AFF23" w14:textId="77777777" w:rsidR="00186CF7" w:rsidRDefault="00186CF7" w:rsidP="00186CF7">
      <w:r>
        <w:t>19</w:t>
      </w:r>
    </w:p>
    <w:p w14:paraId="2B3AB782" w14:textId="77777777" w:rsidR="00186CF7" w:rsidRDefault="00186CF7" w:rsidP="00186CF7">
      <w:r>
        <w:t>Atelier 12 à 15h00 : Actualité du dépistage en soins primaires.</w:t>
      </w:r>
    </w:p>
    <w:p w14:paraId="069ECF3F" w14:textId="77777777" w:rsidR="00186CF7" w:rsidRDefault="00186CF7" w:rsidP="00186CF7">
      <w:r>
        <w:t>23</w:t>
      </w:r>
    </w:p>
    <w:p w14:paraId="15814F46" w14:textId="77777777" w:rsidR="00186CF7" w:rsidRDefault="00186CF7" w:rsidP="00186CF7">
      <w:r>
        <w:t>Atelier 13 à 11h00 : L’innovation numérique et le médecin généraliste</w:t>
      </w:r>
    </w:p>
    <w:p w14:paraId="1CCAEA6D" w14:textId="77777777" w:rsidR="00186CF7" w:rsidRDefault="00186CF7" w:rsidP="00186CF7">
      <w:r>
        <w:t>8</w:t>
      </w:r>
    </w:p>
    <w:p w14:paraId="2F9021B4" w14:textId="77777777" w:rsidR="00186CF7" w:rsidRDefault="00186CF7" w:rsidP="00186CF7">
      <w:r>
        <w:t>Atelier 13 à 13h30 : L’innovation numérique et le médecin généraliste</w:t>
      </w:r>
    </w:p>
    <w:p w14:paraId="4769C285" w14:textId="77777777" w:rsidR="00186CF7" w:rsidRDefault="00186CF7" w:rsidP="00186CF7">
      <w:r>
        <w:t>9</w:t>
      </w:r>
    </w:p>
    <w:p w14:paraId="3F5830C6" w14:textId="77777777" w:rsidR="00186CF7" w:rsidRDefault="00186CF7" w:rsidP="00186CF7">
      <w:r>
        <w:t>Atelier 13 à 15h00 : L’innovation numérique et le médecin généraliste</w:t>
      </w:r>
    </w:p>
    <w:p w14:paraId="3553E835" w14:textId="77777777" w:rsidR="00186CF7" w:rsidRDefault="00186CF7" w:rsidP="00186CF7">
      <w:r>
        <w:t>11</w:t>
      </w:r>
    </w:p>
    <w:p w14:paraId="6F000FA5" w14:textId="77777777" w:rsidR="00186CF7" w:rsidRDefault="00186CF7" w:rsidP="00186CF7">
      <w:r>
        <w:t>Atelier 14 à 11h00 : Les CPTS.</w:t>
      </w:r>
    </w:p>
    <w:p w14:paraId="70651756" w14:textId="77777777" w:rsidR="00186CF7" w:rsidRDefault="00186CF7" w:rsidP="00186CF7">
      <w:r>
        <w:t>9</w:t>
      </w:r>
    </w:p>
    <w:p w14:paraId="713D3BBF" w14:textId="77777777" w:rsidR="00186CF7" w:rsidRDefault="00186CF7" w:rsidP="00186CF7">
      <w:r>
        <w:t>Atelier 14 à 15h00 : Les CPTS.</w:t>
      </w:r>
    </w:p>
    <w:p w14:paraId="5529F1D1" w14:textId="77777777" w:rsidR="00186CF7" w:rsidRDefault="00186CF7" w:rsidP="00186CF7">
      <w:r>
        <w:t>12</w:t>
      </w:r>
    </w:p>
    <w:p w14:paraId="452EBA43" w14:textId="77777777" w:rsidR="00186CF7" w:rsidRDefault="00186CF7" w:rsidP="00186CF7">
      <w:r>
        <w:t>Atelier 15 à 13h30 Comment devient-on maître de stage en Île-de-France ?</w:t>
      </w:r>
    </w:p>
    <w:p w14:paraId="2CAC864A" w14:textId="77777777" w:rsidR="00186CF7" w:rsidRDefault="00186CF7" w:rsidP="00186CF7">
      <w:r>
        <w:t>3</w:t>
      </w:r>
    </w:p>
    <w:p w14:paraId="71A89893" w14:textId="77777777" w:rsidR="00186CF7" w:rsidRDefault="00186CF7" w:rsidP="00186CF7">
      <w:r>
        <w:t>Atelier 16 à 11h00. Gestes rhumatologiques. « Docteur j’ai mal à l’épaule »</w:t>
      </w:r>
    </w:p>
    <w:p w14:paraId="6BF23B7B" w14:textId="77777777" w:rsidR="00186CF7" w:rsidRDefault="00186CF7" w:rsidP="00186CF7">
      <w:r>
        <w:t>31</w:t>
      </w:r>
    </w:p>
    <w:p w14:paraId="46E0D618" w14:textId="77777777" w:rsidR="00186CF7" w:rsidRDefault="00186CF7" w:rsidP="00186CF7">
      <w:r>
        <w:t>Atelier 16 à 13h30. Gestes rhumatologiques. « Docteur j’ai mal à l’épaule »</w:t>
      </w:r>
    </w:p>
    <w:p w14:paraId="3A822CAA" w14:textId="77777777" w:rsidR="00186CF7" w:rsidRDefault="00186CF7" w:rsidP="00186CF7">
      <w:r>
        <w:t>30</w:t>
      </w:r>
    </w:p>
    <w:p w14:paraId="2EF83659" w14:textId="77777777" w:rsidR="00186CF7" w:rsidRDefault="00186CF7" w:rsidP="00186CF7">
      <w:r>
        <w:t>Atelier 17 à 13h30. L’allaitement</w:t>
      </w:r>
    </w:p>
    <w:p w14:paraId="0349BDD7" w14:textId="77777777" w:rsidR="00186CF7" w:rsidRDefault="00186CF7" w:rsidP="00186CF7">
      <w:r>
        <w:t>35</w:t>
      </w:r>
    </w:p>
    <w:p w14:paraId="3F049BDA" w14:textId="77777777" w:rsidR="00186CF7" w:rsidRDefault="00186CF7" w:rsidP="00186CF7">
      <w:r>
        <w:t>Atelier 17 à 15h00. L’allaitement</w:t>
      </w:r>
    </w:p>
    <w:p w14:paraId="2EDBBD43" w14:textId="77777777" w:rsidR="00186CF7" w:rsidRDefault="00186CF7" w:rsidP="00186CF7">
      <w:r>
        <w:t>21</w:t>
      </w:r>
    </w:p>
    <w:p w14:paraId="3EF86D43" w14:textId="77777777" w:rsidR="00186CF7" w:rsidRDefault="00186CF7" w:rsidP="00186CF7">
      <w:r>
        <w:t>Atelier 18 à 11h00 : Maintenir les patients à domicile.</w:t>
      </w:r>
    </w:p>
    <w:p w14:paraId="5B846679" w14:textId="77777777" w:rsidR="00186CF7" w:rsidRDefault="00186CF7" w:rsidP="00186CF7">
      <w:r>
        <w:t>12</w:t>
      </w:r>
    </w:p>
    <w:p w14:paraId="015C2693" w14:textId="77777777" w:rsidR="00186CF7" w:rsidRDefault="00186CF7" w:rsidP="00186CF7">
      <w:r>
        <w:t>Atelier 18 à 13h30 : Maintenir les patients à domicile.</w:t>
      </w:r>
    </w:p>
    <w:p w14:paraId="4740771F" w14:textId="77777777" w:rsidR="00186CF7" w:rsidRDefault="00186CF7" w:rsidP="00186CF7">
      <w:r>
        <w:t>17</w:t>
      </w:r>
    </w:p>
    <w:p w14:paraId="0F26B011" w14:textId="77777777" w:rsidR="00186CF7" w:rsidRDefault="00186CF7" w:rsidP="00186CF7">
      <w:r>
        <w:t>Atelier 18 à 15h00 : Maintenir les patients à domicile.</w:t>
      </w:r>
    </w:p>
    <w:p w14:paraId="5A3D25E9" w14:textId="77777777" w:rsidR="00186CF7" w:rsidRDefault="00186CF7" w:rsidP="00186CF7">
      <w:r>
        <w:t>8</w:t>
      </w:r>
    </w:p>
    <w:p w14:paraId="76E43C26" w14:textId="77777777" w:rsidR="00186CF7" w:rsidRDefault="00186CF7" w:rsidP="00186CF7">
      <w:r>
        <w:t>Atelier 19 à 11h00 : Nouvelles missions du pharmacien d'officine : comment ces services peuvent-ils être une aide pour le médecin généraliste dans la prise en soins de ses patients ?</w:t>
      </w:r>
    </w:p>
    <w:p w14:paraId="2CE47C36" w14:textId="77777777" w:rsidR="00186CF7" w:rsidRDefault="00186CF7" w:rsidP="00186CF7">
      <w:r>
        <w:t>15</w:t>
      </w:r>
    </w:p>
    <w:p w14:paraId="547DE794" w14:textId="77777777" w:rsidR="00186CF7" w:rsidRDefault="00186CF7" w:rsidP="00186CF7">
      <w:r>
        <w:t>Atelier 19 à 13h30 : Nouvelles missions du pharmacien d'officine : comment ces services peuvent-ils être une aide pour le médecin généraliste dans la prise en soins de ses patients ?</w:t>
      </w:r>
    </w:p>
    <w:p w14:paraId="7D29E8EF" w14:textId="77777777" w:rsidR="00186CF7" w:rsidRDefault="00186CF7" w:rsidP="00186CF7">
      <w:r>
        <w:t>1</w:t>
      </w:r>
    </w:p>
    <w:p w14:paraId="4BDA26AA" w14:textId="77777777" w:rsidR="00186CF7" w:rsidRDefault="00186CF7" w:rsidP="00186CF7">
      <w:r>
        <w:t>Atelier 19 à 15h00 : Nouvelles missions du pharmacien d'officine : comment ces services peuvent-ils être une aide pour le médecin généraliste dans la prise en soins de ses patients ?</w:t>
      </w:r>
    </w:p>
    <w:p w14:paraId="0B0A1BC2" w14:textId="77777777" w:rsidR="00186CF7" w:rsidRDefault="00186CF7" w:rsidP="00186CF7">
      <w:r>
        <w:t>4</w:t>
      </w:r>
    </w:p>
    <w:sectPr w:rsidR="00186CF7" w:rsidSect="00186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F7"/>
    <w:rsid w:val="00186CF7"/>
    <w:rsid w:val="00B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42E6"/>
  <w15:chartTrackingRefBased/>
  <w15:docId w15:val="{943169FD-1C91-4772-AB6C-77BB1374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ZERR</dc:creator>
  <cp:keywords/>
  <dc:description/>
  <cp:lastModifiedBy>Philippe ZERR</cp:lastModifiedBy>
  <cp:revision>1</cp:revision>
  <dcterms:created xsi:type="dcterms:W3CDTF">2022-05-19T21:31:00Z</dcterms:created>
  <dcterms:modified xsi:type="dcterms:W3CDTF">2022-05-19T21:34:00Z</dcterms:modified>
</cp:coreProperties>
</file>